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322" w:rsidRPr="00FF3322" w:rsidRDefault="00FF3322" w:rsidP="00FF3322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FF3322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FF3322" w:rsidRDefault="00FF3322" w:rsidP="00496027">
      <w:pPr>
        <w:pStyle w:val="Nadpis1"/>
        <w:jc w:val="both"/>
        <w:rPr>
          <w:rFonts w:ascii="Tahoma" w:hAnsi="Tahoma" w:cs="Tahoma"/>
          <w:sz w:val="24"/>
          <w:szCs w:val="24"/>
        </w:rPr>
      </w:pPr>
    </w:p>
    <w:p w:rsidR="00496027" w:rsidRPr="00D04BA5" w:rsidRDefault="00EC6D04" w:rsidP="00496027">
      <w:pPr>
        <w:pStyle w:val="Nadpis1"/>
        <w:jc w:val="both"/>
        <w:rPr>
          <w:rFonts w:ascii="Tahoma" w:hAnsi="Tahoma" w:cs="Tahoma"/>
          <w:sz w:val="24"/>
          <w:szCs w:val="24"/>
        </w:rPr>
      </w:pPr>
      <w:r w:rsidRPr="00D04BA5">
        <w:rPr>
          <w:rFonts w:ascii="Tahoma" w:hAnsi="Tahoma" w:cs="Tahoma"/>
          <w:sz w:val="24"/>
          <w:szCs w:val="24"/>
        </w:rPr>
        <w:t>50/05</w:t>
      </w:r>
      <w:r w:rsidR="00663FC7" w:rsidRPr="00D04BA5">
        <w:rPr>
          <w:rFonts w:ascii="Tahoma" w:hAnsi="Tahoma" w:cs="Tahoma"/>
          <w:sz w:val="24"/>
          <w:szCs w:val="24"/>
        </w:rPr>
        <w:t xml:space="preserve"> </w:t>
      </w:r>
      <w:r w:rsidR="009D5C0C" w:rsidRPr="00D04BA5">
        <w:rPr>
          <w:rFonts w:ascii="Tahoma" w:hAnsi="Tahoma" w:cs="Tahoma"/>
          <w:sz w:val="24"/>
          <w:szCs w:val="24"/>
        </w:rPr>
        <w:t>starosta</w:t>
      </w:r>
    </w:p>
    <w:p w:rsidR="00496027" w:rsidRDefault="00496027" w:rsidP="00496027">
      <w:pPr>
        <w:rPr>
          <w:color w:val="C0C0C0"/>
        </w:rPr>
      </w:pPr>
    </w:p>
    <w:p w:rsidR="00496027" w:rsidRDefault="00496027" w:rsidP="00496027"/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6027" w:rsidRDefault="00496027" w:rsidP="00496027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F93B11" w:rsidRPr="00663FC7" w:rsidRDefault="00F93B11" w:rsidP="0049602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E2D27" w:rsidRDefault="00EC6D04" w:rsidP="00EC6D04">
      <w:pPr>
        <w:pStyle w:val="Odstavecseseznamem"/>
        <w:numPr>
          <w:ilvl w:val="0"/>
          <w:numId w:val="1"/>
        </w:numPr>
        <w:rPr>
          <w:rFonts w:ascii="Tahoma" w:hAnsi="Tahoma" w:cs="Tahoma"/>
          <w:szCs w:val="20"/>
          <w:u w:val="single"/>
        </w:rPr>
      </w:pPr>
      <w:r w:rsidRPr="00EC6D04">
        <w:rPr>
          <w:rFonts w:ascii="Tahoma" w:hAnsi="Tahoma" w:cs="Tahoma"/>
          <w:szCs w:val="20"/>
          <w:u w:val="single"/>
        </w:rPr>
        <w:t xml:space="preserve">Odvolání </w:t>
      </w:r>
      <w:r w:rsidR="00082D02">
        <w:rPr>
          <w:rFonts w:ascii="Tahoma" w:hAnsi="Tahoma" w:cs="Tahoma"/>
          <w:szCs w:val="20"/>
          <w:u w:val="single"/>
        </w:rPr>
        <w:t>členky komise</w:t>
      </w:r>
      <w:r w:rsidRPr="00EC6D04">
        <w:rPr>
          <w:rFonts w:ascii="Tahoma" w:hAnsi="Tahoma" w:cs="Tahoma"/>
          <w:szCs w:val="20"/>
          <w:u w:val="single"/>
        </w:rPr>
        <w:t xml:space="preserve"> pro s</w:t>
      </w:r>
      <w:r w:rsidR="00082D02">
        <w:rPr>
          <w:rFonts w:ascii="Tahoma" w:hAnsi="Tahoma" w:cs="Tahoma"/>
          <w:szCs w:val="20"/>
          <w:u w:val="single"/>
        </w:rPr>
        <w:t xml:space="preserve">ociální věci a zdravotnictví a </w:t>
      </w:r>
      <w:r w:rsidRPr="00EC6D04">
        <w:rPr>
          <w:rFonts w:ascii="Tahoma" w:hAnsi="Tahoma" w:cs="Tahoma"/>
          <w:szCs w:val="20"/>
          <w:u w:val="single"/>
        </w:rPr>
        <w:t>komise pro posuzování přijatých žádostí o poskytnutí daru konkrétním žadatelům za účelem pomoci osobám v tíživé životní situaci, na sociální a charitativní účely</w:t>
      </w:r>
    </w:p>
    <w:p w:rsidR="00082D02" w:rsidRPr="00494E37" w:rsidRDefault="00082D02" w:rsidP="00494E37">
      <w:pPr>
        <w:pStyle w:val="Odstavecseseznamem"/>
        <w:numPr>
          <w:ilvl w:val="0"/>
          <w:numId w:val="1"/>
        </w:numPr>
        <w:rPr>
          <w:rFonts w:ascii="Tahoma" w:hAnsi="Tahoma" w:cs="Tahoma"/>
          <w:szCs w:val="20"/>
          <w:u w:val="single"/>
        </w:rPr>
      </w:pPr>
      <w:r>
        <w:rPr>
          <w:rFonts w:ascii="Tahoma" w:hAnsi="Tahoma" w:cs="Tahoma"/>
          <w:szCs w:val="20"/>
          <w:u w:val="single"/>
        </w:rPr>
        <w:t>Jmenování nové</w:t>
      </w:r>
      <w:r w:rsidRPr="00EC6D04">
        <w:rPr>
          <w:rFonts w:ascii="Tahoma" w:hAnsi="Tahoma" w:cs="Tahoma"/>
          <w:szCs w:val="20"/>
          <w:u w:val="single"/>
        </w:rPr>
        <w:t xml:space="preserve"> </w:t>
      </w:r>
      <w:r>
        <w:rPr>
          <w:rFonts w:ascii="Tahoma" w:hAnsi="Tahoma" w:cs="Tahoma"/>
          <w:szCs w:val="20"/>
          <w:u w:val="single"/>
        </w:rPr>
        <w:t>členky komise</w:t>
      </w:r>
      <w:r w:rsidRPr="00EC6D04">
        <w:rPr>
          <w:rFonts w:ascii="Tahoma" w:hAnsi="Tahoma" w:cs="Tahoma"/>
          <w:szCs w:val="20"/>
          <w:u w:val="single"/>
        </w:rPr>
        <w:t xml:space="preserve"> pro s</w:t>
      </w:r>
      <w:r>
        <w:rPr>
          <w:rFonts w:ascii="Tahoma" w:hAnsi="Tahoma" w:cs="Tahoma"/>
          <w:szCs w:val="20"/>
          <w:u w:val="single"/>
        </w:rPr>
        <w:t xml:space="preserve">ociální věci a zdravotnictví a </w:t>
      </w:r>
      <w:r w:rsidRPr="00EC6D04">
        <w:rPr>
          <w:rFonts w:ascii="Tahoma" w:hAnsi="Tahoma" w:cs="Tahoma"/>
          <w:szCs w:val="20"/>
          <w:u w:val="single"/>
        </w:rPr>
        <w:t>komise pro posuzování přijatých žádostí o poskytnutí daru konkrétním žadatelům za účelem pomoci osobám v tíživé životní situaci, na sociální a charitativní účely</w:t>
      </w:r>
    </w:p>
    <w:p w:rsidR="00496027" w:rsidRDefault="0037715C" w:rsidP="0037715C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Právní služby – Císař, Češka, Smutný s.r.o., advokátní kancelář</w:t>
      </w:r>
    </w:p>
    <w:p w:rsidR="002F3BC8" w:rsidRPr="0037715C" w:rsidRDefault="002F3BC8" w:rsidP="0037715C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 xml:space="preserve">HC Strakonice </w:t>
      </w:r>
      <w:proofErr w:type="spellStart"/>
      <w:proofErr w:type="gramStart"/>
      <w:r>
        <w:rPr>
          <w:rFonts w:ascii="Tahoma" w:hAnsi="Tahoma" w:cs="Tahoma"/>
          <w:u w:val="single"/>
        </w:rPr>
        <w:t>o.s</w:t>
      </w:r>
      <w:proofErr w:type="spellEnd"/>
      <w:r>
        <w:rPr>
          <w:rFonts w:ascii="Tahoma" w:hAnsi="Tahoma" w:cs="Tahoma"/>
          <w:u w:val="single"/>
        </w:rPr>
        <w:t>.</w:t>
      </w:r>
      <w:proofErr w:type="gramEnd"/>
      <w:r>
        <w:rPr>
          <w:rFonts w:ascii="Tahoma" w:hAnsi="Tahoma" w:cs="Tahoma"/>
          <w:u w:val="single"/>
        </w:rPr>
        <w:t xml:space="preserve"> – žádost o bezplatný </w:t>
      </w:r>
      <w:r w:rsidR="00177593">
        <w:rPr>
          <w:rFonts w:ascii="Tahoma" w:hAnsi="Tahoma" w:cs="Tahoma"/>
          <w:u w:val="single"/>
        </w:rPr>
        <w:t>pronájem parkoviště v době konání Václavské pouti 2021</w:t>
      </w:r>
      <w:r>
        <w:rPr>
          <w:rFonts w:ascii="Tahoma" w:hAnsi="Tahoma" w:cs="Tahoma"/>
          <w:u w:val="single"/>
        </w:rPr>
        <w:t xml:space="preserve"> </w:t>
      </w: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982F17" w:rsidRDefault="00982F1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982F17" w:rsidRDefault="00982F1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982F17" w:rsidRDefault="00982F1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982F17" w:rsidRDefault="00982F1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982F17" w:rsidRDefault="00982F1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982F17" w:rsidRDefault="00982F1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Pr="00EC6D04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</w:rPr>
      </w:pPr>
      <w:r w:rsidRPr="00EC6D04">
        <w:rPr>
          <w:rFonts w:ascii="Tahoma" w:hAnsi="Tahoma" w:cs="Tahoma"/>
        </w:rPr>
        <w:t xml:space="preserve">K projednání v radě města dne </w:t>
      </w:r>
      <w:proofErr w:type="gramStart"/>
      <w:r w:rsidR="00EC6D04" w:rsidRPr="00EC6D04">
        <w:rPr>
          <w:rFonts w:ascii="Tahoma" w:hAnsi="Tahoma" w:cs="Tahoma"/>
        </w:rPr>
        <w:t>22</w:t>
      </w:r>
      <w:r w:rsidR="00663FC7" w:rsidRPr="00EC6D04">
        <w:rPr>
          <w:rFonts w:ascii="Tahoma" w:hAnsi="Tahoma" w:cs="Tahoma"/>
        </w:rPr>
        <w:t>.</w:t>
      </w:r>
      <w:r w:rsidR="008E2D27" w:rsidRPr="00EC6D04">
        <w:rPr>
          <w:rFonts w:ascii="Tahoma" w:hAnsi="Tahoma" w:cs="Tahoma"/>
        </w:rPr>
        <w:t>0</w:t>
      </w:r>
      <w:r w:rsidR="00EC6D04" w:rsidRPr="00EC6D04">
        <w:rPr>
          <w:rFonts w:ascii="Tahoma" w:hAnsi="Tahoma" w:cs="Tahoma"/>
        </w:rPr>
        <w:t>9</w:t>
      </w:r>
      <w:r w:rsidR="00670DE3" w:rsidRPr="00EC6D04">
        <w:rPr>
          <w:rFonts w:ascii="Tahoma" w:hAnsi="Tahoma" w:cs="Tahoma"/>
        </w:rPr>
        <w:t>.</w:t>
      </w:r>
      <w:r w:rsidR="00A71A47" w:rsidRPr="00EC6D04">
        <w:rPr>
          <w:rFonts w:ascii="Tahoma" w:hAnsi="Tahoma" w:cs="Tahoma"/>
        </w:rPr>
        <w:t>20</w:t>
      </w:r>
      <w:r w:rsidR="008E2D27" w:rsidRPr="00EC6D04">
        <w:rPr>
          <w:rFonts w:ascii="Tahoma" w:hAnsi="Tahoma" w:cs="Tahoma"/>
        </w:rPr>
        <w:t>21</w:t>
      </w:r>
      <w:proofErr w:type="gramEnd"/>
    </w:p>
    <w:p w:rsidR="00496027" w:rsidRPr="00EC6D04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04BA5" w:rsidRPr="00EC6D04" w:rsidRDefault="00D04BA5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6D04" w:rsidRPr="00EC6D04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EC6D04">
        <w:rPr>
          <w:rFonts w:ascii="Tahoma" w:hAnsi="Tahoma" w:cs="Tahoma"/>
          <w:b/>
          <w:bCs/>
        </w:rPr>
        <w:t>Předkládá:</w:t>
      </w:r>
      <w:r w:rsidRPr="00EC6D04">
        <w:rPr>
          <w:rFonts w:ascii="Tahoma" w:hAnsi="Tahoma" w:cs="Tahoma"/>
          <w:b/>
          <w:bCs/>
        </w:rPr>
        <w:tab/>
      </w:r>
    </w:p>
    <w:p w:rsidR="00EC6D04" w:rsidRPr="00EC6D04" w:rsidRDefault="009D5C0C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 w:rsidRPr="00EC6D04">
        <w:rPr>
          <w:rFonts w:ascii="Tahoma" w:hAnsi="Tahoma" w:cs="Tahoma"/>
          <w:bCs/>
        </w:rPr>
        <w:t xml:space="preserve">Mgr. Břetislav Hrdlička </w:t>
      </w:r>
    </w:p>
    <w:p w:rsidR="00496027" w:rsidRPr="00EC6D04" w:rsidRDefault="009D5C0C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EC6D04">
        <w:rPr>
          <w:rFonts w:ascii="Tahoma" w:hAnsi="Tahoma" w:cs="Tahoma"/>
          <w:bCs/>
        </w:rPr>
        <w:t>starosta</w:t>
      </w:r>
    </w:p>
    <w:p w:rsidR="00EC6D04" w:rsidRPr="00D04BA5" w:rsidRDefault="00DB5B11" w:rsidP="00D04BA5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</w:r>
    </w:p>
    <w:p w:rsidR="00EC6D04" w:rsidRPr="00BB02DB" w:rsidRDefault="00EC6D04" w:rsidP="00EC6D04">
      <w:pPr>
        <w:rPr>
          <w:rFonts w:ascii="Tahoma" w:hAnsi="Tahoma" w:cs="Tahoma"/>
          <w:b/>
          <w:szCs w:val="20"/>
          <w:u w:val="single"/>
        </w:rPr>
      </w:pPr>
      <w:r w:rsidRPr="00BB02DB">
        <w:rPr>
          <w:rFonts w:ascii="Tahoma" w:hAnsi="Tahoma" w:cs="Tahoma"/>
          <w:b/>
          <w:szCs w:val="20"/>
          <w:u w:val="single"/>
        </w:rPr>
        <w:lastRenderedPageBreak/>
        <w:t xml:space="preserve">1) Odvolání </w:t>
      </w:r>
      <w:r w:rsidR="00082D02" w:rsidRPr="00BB02DB">
        <w:rPr>
          <w:rFonts w:ascii="Tahoma" w:hAnsi="Tahoma" w:cs="Tahoma"/>
          <w:b/>
          <w:szCs w:val="20"/>
          <w:u w:val="single"/>
        </w:rPr>
        <w:t xml:space="preserve">členky </w:t>
      </w:r>
      <w:r w:rsidRPr="00BB02DB">
        <w:rPr>
          <w:rFonts w:ascii="Tahoma" w:hAnsi="Tahoma" w:cs="Tahoma"/>
          <w:b/>
          <w:szCs w:val="20"/>
          <w:u w:val="single"/>
        </w:rPr>
        <w:t>komise pro so</w:t>
      </w:r>
      <w:r w:rsidR="00082D02" w:rsidRPr="00BB02DB">
        <w:rPr>
          <w:rFonts w:ascii="Tahoma" w:hAnsi="Tahoma" w:cs="Tahoma"/>
          <w:b/>
          <w:szCs w:val="20"/>
          <w:u w:val="single"/>
        </w:rPr>
        <w:t xml:space="preserve">ciální věci a zdravotnictví a </w:t>
      </w:r>
      <w:r w:rsidRPr="00BB02DB">
        <w:rPr>
          <w:rFonts w:ascii="Tahoma" w:hAnsi="Tahoma" w:cs="Tahoma"/>
          <w:b/>
          <w:szCs w:val="20"/>
          <w:u w:val="single"/>
        </w:rPr>
        <w:t>komise pro posuzování přijatých žádostí o poskytnutí daru konkrétním žadatelům za účelem pomoci osobám v tíživé životní situaci, na sociální a charitativní účely</w:t>
      </w:r>
    </w:p>
    <w:p w:rsidR="008E2D27" w:rsidRPr="00982F17" w:rsidRDefault="008E2D27" w:rsidP="000D1169">
      <w:pPr>
        <w:rPr>
          <w:rFonts w:ascii="Tahoma" w:hAnsi="Tahoma" w:cs="Tahoma"/>
        </w:rPr>
      </w:pPr>
    </w:p>
    <w:p w:rsidR="000D1169" w:rsidRPr="00D04BA5" w:rsidRDefault="000D1169" w:rsidP="000D1169">
      <w:pPr>
        <w:rPr>
          <w:rFonts w:ascii="Tahoma" w:hAnsi="Tahoma" w:cs="Tahoma"/>
          <w:b/>
          <w:sz w:val="36"/>
          <w:szCs w:val="36"/>
        </w:rPr>
      </w:pPr>
      <w:r w:rsidRPr="00D04BA5">
        <w:rPr>
          <w:rFonts w:ascii="Tahoma" w:hAnsi="Tahoma" w:cs="Tahoma"/>
          <w:b/>
        </w:rPr>
        <w:t xml:space="preserve">Návrh usnesení: </w:t>
      </w:r>
    </w:p>
    <w:p w:rsidR="000D1169" w:rsidRPr="00982F17" w:rsidRDefault="000D1169" w:rsidP="000D1169">
      <w:pPr>
        <w:rPr>
          <w:rFonts w:ascii="Tahoma" w:hAnsi="Tahoma" w:cs="Tahoma"/>
          <w:szCs w:val="20"/>
        </w:rPr>
      </w:pPr>
      <w:r w:rsidRPr="00982F17">
        <w:rPr>
          <w:rFonts w:ascii="Tahoma" w:hAnsi="Tahoma" w:cs="Tahoma"/>
        </w:rPr>
        <w:t>RM po projednání</w:t>
      </w:r>
    </w:p>
    <w:p w:rsidR="000D1169" w:rsidRPr="00982F17" w:rsidRDefault="000D1169" w:rsidP="000D1169">
      <w:pPr>
        <w:rPr>
          <w:rFonts w:ascii="Tahoma" w:hAnsi="Tahoma" w:cs="Tahoma"/>
        </w:rPr>
      </w:pPr>
    </w:p>
    <w:p w:rsidR="000D1169" w:rsidRPr="00EC6D04" w:rsidRDefault="00EC6D04" w:rsidP="00EC6D04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I.</w:t>
      </w:r>
      <w:r w:rsidRPr="00EC6D04">
        <w:rPr>
          <w:rFonts w:ascii="Tahoma" w:hAnsi="Tahoma" w:cs="Tahoma"/>
          <w:b/>
        </w:rPr>
        <w:t xml:space="preserve"> Odvolává</w:t>
      </w:r>
    </w:p>
    <w:p w:rsidR="00EC6D04" w:rsidRPr="00EC6D04" w:rsidRDefault="00FF3322" w:rsidP="00EC6D04">
      <w:pPr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paní XX </w:t>
      </w:r>
      <w:r w:rsidR="00EC6D04" w:rsidRPr="00EC6D04">
        <w:rPr>
          <w:rFonts w:ascii="Tahoma" w:hAnsi="Tahoma" w:cs="Tahoma"/>
          <w:szCs w:val="20"/>
        </w:rPr>
        <w:t>z komise pro sociální věci a zdravotnictví a z komise pro posuzování přijatých žádostí o poskytnutí daru konkrétním žadatelům za účelem pomoci osobám v tíživé životní situaci, na sociální a charitativní účely</w:t>
      </w:r>
      <w:r w:rsidR="00296792">
        <w:rPr>
          <w:rFonts w:ascii="Tahoma" w:hAnsi="Tahoma" w:cs="Tahoma"/>
          <w:szCs w:val="20"/>
        </w:rPr>
        <w:t>.</w:t>
      </w:r>
    </w:p>
    <w:p w:rsidR="00082D02" w:rsidRDefault="00082D02" w:rsidP="00082D02">
      <w:pPr>
        <w:rPr>
          <w:rFonts w:ascii="Tahoma" w:hAnsi="Tahoma" w:cs="Tahoma"/>
          <w:b/>
          <w:szCs w:val="20"/>
        </w:rPr>
      </w:pPr>
    </w:p>
    <w:p w:rsidR="00082D02" w:rsidRDefault="00082D02" w:rsidP="00082D02">
      <w:pPr>
        <w:rPr>
          <w:rFonts w:ascii="Tahoma" w:hAnsi="Tahoma" w:cs="Tahoma"/>
          <w:b/>
          <w:szCs w:val="20"/>
        </w:rPr>
      </w:pPr>
    </w:p>
    <w:p w:rsidR="00082D02" w:rsidRPr="00BB02DB" w:rsidRDefault="00082D02" w:rsidP="00082D02">
      <w:pPr>
        <w:rPr>
          <w:rFonts w:ascii="Tahoma" w:hAnsi="Tahoma" w:cs="Tahoma"/>
          <w:b/>
          <w:szCs w:val="20"/>
          <w:u w:val="single"/>
        </w:rPr>
      </w:pPr>
      <w:r w:rsidRPr="00BB02DB">
        <w:rPr>
          <w:rFonts w:ascii="Tahoma" w:hAnsi="Tahoma" w:cs="Tahoma"/>
          <w:b/>
          <w:szCs w:val="20"/>
          <w:u w:val="single"/>
        </w:rPr>
        <w:t>2)</w:t>
      </w:r>
      <w:r w:rsidR="00872E2D" w:rsidRPr="00BB02DB">
        <w:rPr>
          <w:rFonts w:ascii="Tahoma" w:hAnsi="Tahoma" w:cs="Tahoma"/>
          <w:b/>
          <w:szCs w:val="20"/>
          <w:u w:val="single"/>
        </w:rPr>
        <w:t xml:space="preserve"> </w:t>
      </w:r>
      <w:r w:rsidRPr="00BB02DB">
        <w:rPr>
          <w:rFonts w:ascii="Tahoma" w:hAnsi="Tahoma" w:cs="Tahoma"/>
          <w:b/>
          <w:szCs w:val="20"/>
          <w:u w:val="single"/>
        </w:rPr>
        <w:t>Jmenování nové členky komise pro sociální věci a zdravotnictví a komise pro posuzování přijatých žádostí o poskytnutí daru konkrétním žadatelům za účelem pomoci osobám v tíživé životní situaci, na sociální a charitativní účely</w:t>
      </w:r>
    </w:p>
    <w:p w:rsidR="00D04BA5" w:rsidRPr="00082D02" w:rsidRDefault="00D04BA5" w:rsidP="00082D02">
      <w:pPr>
        <w:rPr>
          <w:rFonts w:ascii="Tahoma" w:hAnsi="Tahoma" w:cs="Tahoma"/>
          <w:b/>
          <w:szCs w:val="20"/>
        </w:rPr>
      </w:pPr>
    </w:p>
    <w:p w:rsidR="00D04BA5" w:rsidRPr="00D04BA5" w:rsidRDefault="00D04BA5" w:rsidP="00D04BA5">
      <w:pPr>
        <w:rPr>
          <w:rFonts w:ascii="Tahoma" w:hAnsi="Tahoma" w:cs="Tahoma"/>
          <w:b/>
          <w:sz w:val="36"/>
          <w:szCs w:val="36"/>
        </w:rPr>
      </w:pPr>
      <w:r w:rsidRPr="00D04BA5">
        <w:rPr>
          <w:rFonts w:ascii="Tahoma" w:hAnsi="Tahoma" w:cs="Tahoma"/>
          <w:b/>
        </w:rPr>
        <w:t xml:space="preserve">Návrh usnesení: </w:t>
      </w:r>
    </w:p>
    <w:p w:rsidR="00D04BA5" w:rsidRPr="00982F17" w:rsidRDefault="00D04BA5" w:rsidP="00D04BA5">
      <w:pPr>
        <w:rPr>
          <w:rFonts w:ascii="Tahoma" w:hAnsi="Tahoma" w:cs="Tahoma"/>
          <w:szCs w:val="20"/>
        </w:rPr>
      </w:pPr>
      <w:r w:rsidRPr="00982F17">
        <w:rPr>
          <w:rFonts w:ascii="Tahoma" w:hAnsi="Tahoma" w:cs="Tahoma"/>
        </w:rPr>
        <w:t>RM po projednání</w:t>
      </w:r>
    </w:p>
    <w:p w:rsidR="00082D02" w:rsidRDefault="00082D02" w:rsidP="00082D02">
      <w:pPr>
        <w:rPr>
          <w:rFonts w:ascii="Tahoma" w:hAnsi="Tahoma" w:cs="Tahoma"/>
          <w:b/>
          <w:szCs w:val="20"/>
        </w:rPr>
      </w:pPr>
    </w:p>
    <w:p w:rsidR="00082D02" w:rsidRPr="00EC6D04" w:rsidRDefault="00082D02" w:rsidP="00082D02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I. Jmenuje</w:t>
      </w:r>
    </w:p>
    <w:p w:rsidR="00082D02" w:rsidRPr="00EC6D04" w:rsidRDefault="00FF3322" w:rsidP="00082D02">
      <w:pPr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p</w:t>
      </w:r>
      <w:bookmarkStart w:id="0" w:name="_GoBack"/>
      <w:bookmarkEnd w:id="0"/>
      <w:r>
        <w:rPr>
          <w:rFonts w:ascii="Tahoma" w:hAnsi="Tahoma" w:cs="Tahoma"/>
          <w:szCs w:val="20"/>
        </w:rPr>
        <w:t>aní XX</w:t>
      </w:r>
      <w:r w:rsidR="00082D02">
        <w:rPr>
          <w:rFonts w:ascii="Tahoma" w:hAnsi="Tahoma" w:cs="Tahoma"/>
          <w:szCs w:val="20"/>
        </w:rPr>
        <w:t xml:space="preserve"> členkou</w:t>
      </w:r>
      <w:r w:rsidR="00082D02" w:rsidRPr="00EC6D04">
        <w:rPr>
          <w:rFonts w:ascii="Tahoma" w:hAnsi="Tahoma" w:cs="Tahoma"/>
          <w:szCs w:val="20"/>
        </w:rPr>
        <w:t> komise pro so</w:t>
      </w:r>
      <w:r w:rsidR="00082D02">
        <w:rPr>
          <w:rFonts w:ascii="Tahoma" w:hAnsi="Tahoma" w:cs="Tahoma"/>
          <w:szCs w:val="20"/>
        </w:rPr>
        <w:t xml:space="preserve">ciální věci a zdravotnictví a dále ji ustavuje do </w:t>
      </w:r>
      <w:r w:rsidR="00082D02" w:rsidRPr="00EC6D04">
        <w:rPr>
          <w:rFonts w:ascii="Tahoma" w:hAnsi="Tahoma" w:cs="Tahoma"/>
          <w:szCs w:val="20"/>
        </w:rPr>
        <w:t>komise pro posuzování přijatých žádostí o poskytnutí daru konkrétním žadatelům za účelem pomoci osobám v tíživé životní situaci, na sociální a charitativní účely</w:t>
      </w:r>
      <w:r w:rsidR="00296792">
        <w:rPr>
          <w:rFonts w:ascii="Tahoma" w:hAnsi="Tahoma" w:cs="Tahoma"/>
          <w:szCs w:val="20"/>
        </w:rPr>
        <w:t>.</w:t>
      </w:r>
    </w:p>
    <w:p w:rsidR="00082D02" w:rsidRDefault="00082D02" w:rsidP="00082D02">
      <w:pPr>
        <w:rPr>
          <w:rFonts w:ascii="Tahoma" w:hAnsi="Tahoma" w:cs="Tahoma"/>
          <w:b/>
          <w:szCs w:val="20"/>
        </w:rPr>
      </w:pPr>
    </w:p>
    <w:p w:rsidR="0037715C" w:rsidRPr="00EC6D04" w:rsidRDefault="0037715C" w:rsidP="0037715C">
      <w:pPr>
        <w:pStyle w:val="Odstavecseseznamem"/>
        <w:ind w:left="1080"/>
        <w:rPr>
          <w:rFonts w:ascii="Tahoma" w:hAnsi="Tahoma" w:cs="Tahoma"/>
          <w:szCs w:val="20"/>
          <w:u w:val="single"/>
        </w:rPr>
      </w:pPr>
    </w:p>
    <w:p w:rsidR="0037715C" w:rsidRDefault="0037715C" w:rsidP="0037715C">
      <w:pPr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3)</w:t>
      </w:r>
      <w:r w:rsidRPr="0037715C">
        <w:rPr>
          <w:rFonts w:ascii="Tahoma" w:hAnsi="Tahoma" w:cs="Tahoma"/>
          <w:b/>
          <w:u w:val="single"/>
        </w:rPr>
        <w:t xml:space="preserve"> Právní služby – Císař, Češka, Smutný s.r.o., advokátní kancelář</w:t>
      </w:r>
    </w:p>
    <w:p w:rsidR="0037715C" w:rsidRDefault="0037715C" w:rsidP="0037715C">
      <w:pPr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</w:p>
    <w:p w:rsidR="0037715C" w:rsidRPr="00D04BA5" w:rsidRDefault="0037715C" w:rsidP="0037715C">
      <w:pPr>
        <w:rPr>
          <w:rFonts w:ascii="Tahoma" w:hAnsi="Tahoma" w:cs="Tahoma"/>
          <w:b/>
          <w:sz w:val="36"/>
          <w:szCs w:val="36"/>
        </w:rPr>
      </w:pPr>
      <w:r w:rsidRPr="00D04BA5">
        <w:rPr>
          <w:rFonts w:ascii="Tahoma" w:hAnsi="Tahoma" w:cs="Tahoma"/>
          <w:b/>
        </w:rPr>
        <w:t xml:space="preserve">Návrh usnesení: </w:t>
      </w:r>
    </w:p>
    <w:p w:rsidR="0037715C" w:rsidRPr="00982F17" w:rsidRDefault="0037715C" w:rsidP="0037715C">
      <w:pPr>
        <w:rPr>
          <w:rFonts w:ascii="Tahoma" w:hAnsi="Tahoma" w:cs="Tahoma"/>
          <w:szCs w:val="20"/>
        </w:rPr>
      </w:pPr>
      <w:r w:rsidRPr="00982F17">
        <w:rPr>
          <w:rFonts w:ascii="Tahoma" w:hAnsi="Tahoma" w:cs="Tahoma"/>
        </w:rPr>
        <w:t>RM po projednání</w:t>
      </w:r>
    </w:p>
    <w:p w:rsidR="0037715C" w:rsidRDefault="0037715C" w:rsidP="0037715C">
      <w:pPr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</w:p>
    <w:p w:rsidR="0037715C" w:rsidRPr="0037715C" w:rsidRDefault="0037715C" w:rsidP="0037715C">
      <w:pPr>
        <w:widowControl w:val="0"/>
        <w:autoSpaceDE w:val="0"/>
        <w:autoSpaceDN w:val="0"/>
        <w:adjustRightInd w:val="0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I.</w:t>
      </w:r>
      <w:r w:rsidRPr="0037715C">
        <w:rPr>
          <w:rFonts w:ascii="Tahoma" w:hAnsi="Tahoma" w:cs="Tahoma"/>
          <w:b/>
        </w:rPr>
        <w:t xml:space="preserve"> Revokuje</w:t>
      </w:r>
    </w:p>
    <w:p w:rsidR="0037715C" w:rsidRDefault="0037715C" w:rsidP="0037715C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" w:hAnsi="Tahoma" w:cs="Tahoma"/>
        </w:rPr>
        <w:t>usnesení RM č. 1958/2021 z </w:t>
      </w:r>
      <w:proofErr w:type="gramStart"/>
      <w:r>
        <w:rPr>
          <w:rFonts w:ascii="Tahoma" w:hAnsi="Tahoma" w:cs="Tahoma"/>
        </w:rPr>
        <w:t>28.07.2021</w:t>
      </w:r>
      <w:proofErr w:type="gramEnd"/>
      <w:r>
        <w:rPr>
          <w:rFonts w:ascii="Tahoma" w:hAnsi="Tahoma" w:cs="Tahoma"/>
        </w:rPr>
        <w:t xml:space="preserve"> </w:t>
      </w:r>
    </w:p>
    <w:p w:rsidR="0037715C" w:rsidRPr="0037715C" w:rsidRDefault="0037715C" w:rsidP="0037715C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</w:t>
      </w:r>
      <w:r w:rsidRPr="0037715C">
        <w:rPr>
          <w:rFonts w:ascii="Tahoma" w:hAnsi="Tahoma" w:cs="Tahoma"/>
          <w:b/>
        </w:rPr>
        <w:t>I. Rozhodla</w:t>
      </w:r>
    </w:p>
    <w:p w:rsidR="0037715C" w:rsidRPr="0037715C" w:rsidRDefault="0037715C" w:rsidP="0037715C">
      <w:pPr>
        <w:jc w:val="both"/>
        <w:rPr>
          <w:rFonts w:ascii="Tahoma" w:hAnsi="Tahoma" w:cs="Tahoma"/>
          <w:bCs/>
          <w:color w:val="000000" w:themeColor="text1"/>
        </w:rPr>
      </w:pPr>
      <w:r w:rsidRPr="0037715C">
        <w:rPr>
          <w:rFonts w:ascii="Tahoma" w:hAnsi="Tahoma" w:cs="Tahoma"/>
        </w:rPr>
        <w:t xml:space="preserve">zadat objednávku kanceláři </w:t>
      </w:r>
      <w:r w:rsidRPr="0037715C">
        <w:rPr>
          <w:rFonts w:ascii="Tahoma" w:hAnsi="Tahoma" w:cs="Tahoma"/>
          <w:bCs/>
          <w:color w:val="000000" w:themeColor="text1"/>
        </w:rPr>
        <w:t xml:space="preserve">Císař, Češka, Smutný s.r.o., advokátní kancelář, Hvězdova 1716/2b, 140 00 Praha 4 - Pankrác na </w:t>
      </w:r>
      <w:r>
        <w:rPr>
          <w:rFonts w:ascii="Tahoma" w:hAnsi="Tahoma" w:cs="Tahoma"/>
          <w:bCs/>
          <w:color w:val="000000" w:themeColor="text1"/>
        </w:rPr>
        <w:t>poskytnutí právních služeb souvisejících s nákupem akcií společnosti Teplárna Strakonice, a.s. (zejména jednání s vlastníky akcií, příprava a vyjednání smluv o převodu akcií a zajištění převodu samotného), s hodnotou plnění do 200 000 Kč bez DPH.</w:t>
      </w:r>
    </w:p>
    <w:p w:rsidR="0037715C" w:rsidRPr="0037715C" w:rsidRDefault="0037715C" w:rsidP="0037715C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2F3BC8" w:rsidRDefault="002F3BC8">
      <w:pPr>
        <w:spacing w:after="160" w:line="259" w:lineRule="auto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br w:type="page"/>
      </w:r>
    </w:p>
    <w:p w:rsidR="00177593" w:rsidRPr="00177593" w:rsidRDefault="002F3BC8" w:rsidP="00177593">
      <w:pPr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177593">
        <w:rPr>
          <w:rFonts w:ascii="Tahoma" w:hAnsi="Tahoma" w:cs="Tahoma"/>
          <w:b/>
          <w:u w:val="single"/>
        </w:rPr>
        <w:lastRenderedPageBreak/>
        <w:t xml:space="preserve">4) HC Strakonice </w:t>
      </w:r>
      <w:proofErr w:type="spellStart"/>
      <w:proofErr w:type="gramStart"/>
      <w:r w:rsidRPr="00177593">
        <w:rPr>
          <w:rFonts w:ascii="Tahoma" w:hAnsi="Tahoma" w:cs="Tahoma"/>
          <w:b/>
          <w:u w:val="single"/>
        </w:rPr>
        <w:t>o.s</w:t>
      </w:r>
      <w:proofErr w:type="spellEnd"/>
      <w:r w:rsidRPr="00177593">
        <w:rPr>
          <w:rFonts w:ascii="Tahoma" w:hAnsi="Tahoma" w:cs="Tahoma"/>
          <w:b/>
          <w:u w:val="single"/>
        </w:rPr>
        <w:t>.</w:t>
      </w:r>
      <w:proofErr w:type="gramEnd"/>
      <w:r w:rsidRPr="00177593">
        <w:rPr>
          <w:rFonts w:ascii="Tahoma" w:hAnsi="Tahoma" w:cs="Tahoma"/>
          <w:b/>
          <w:u w:val="single"/>
        </w:rPr>
        <w:t xml:space="preserve"> – žádost o bezplatný pronájem </w:t>
      </w:r>
      <w:r w:rsidR="00177593" w:rsidRPr="00177593">
        <w:rPr>
          <w:rFonts w:ascii="Tahoma" w:hAnsi="Tahoma" w:cs="Tahoma"/>
          <w:b/>
          <w:u w:val="single"/>
        </w:rPr>
        <w:t xml:space="preserve">parkoviště v době konání Václavské pouti 2021 </w:t>
      </w:r>
    </w:p>
    <w:p w:rsidR="002F3BC8" w:rsidRPr="002F3BC8" w:rsidRDefault="002F3BC8" w:rsidP="002F3BC8">
      <w:pPr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</w:p>
    <w:p w:rsidR="002F3BC8" w:rsidRPr="00D04BA5" w:rsidRDefault="002F3BC8" w:rsidP="002F3BC8">
      <w:pPr>
        <w:rPr>
          <w:rFonts w:ascii="Tahoma" w:hAnsi="Tahoma" w:cs="Tahoma"/>
          <w:b/>
          <w:sz w:val="36"/>
          <w:szCs w:val="36"/>
        </w:rPr>
      </w:pPr>
      <w:r w:rsidRPr="00D04BA5">
        <w:rPr>
          <w:rFonts w:ascii="Tahoma" w:hAnsi="Tahoma" w:cs="Tahoma"/>
          <w:b/>
        </w:rPr>
        <w:t xml:space="preserve">Návrh usnesení: </w:t>
      </w:r>
    </w:p>
    <w:p w:rsidR="002F3BC8" w:rsidRPr="00982F17" w:rsidRDefault="002F3BC8" w:rsidP="002F3BC8">
      <w:pPr>
        <w:rPr>
          <w:rFonts w:ascii="Tahoma" w:hAnsi="Tahoma" w:cs="Tahoma"/>
          <w:szCs w:val="20"/>
        </w:rPr>
      </w:pPr>
      <w:r w:rsidRPr="00982F17">
        <w:rPr>
          <w:rFonts w:ascii="Tahoma" w:hAnsi="Tahoma" w:cs="Tahoma"/>
        </w:rPr>
        <w:t>RM po projednání</w:t>
      </w:r>
    </w:p>
    <w:p w:rsidR="0037715C" w:rsidRDefault="0037715C" w:rsidP="00082D02">
      <w:pPr>
        <w:rPr>
          <w:rFonts w:ascii="Tahoma" w:hAnsi="Tahoma" w:cs="Tahoma"/>
          <w:b/>
          <w:szCs w:val="20"/>
        </w:rPr>
      </w:pPr>
    </w:p>
    <w:p w:rsidR="002F3BC8" w:rsidRDefault="002F3BC8" w:rsidP="002F3BC8">
      <w:pPr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I.</w:t>
      </w:r>
      <w:r w:rsidRPr="002F3BC8">
        <w:rPr>
          <w:rFonts w:ascii="Tahoma" w:hAnsi="Tahoma" w:cs="Tahoma"/>
          <w:b/>
          <w:szCs w:val="20"/>
        </w:rPr>
        <w:t xml:space="preserve"> Souhlasí</w:t>
      </w:r>
    </w:p>
    <w:p w:rsidR="002F3BC8" w:rsidRPr="002F3BC8" w:rsidRDefault="00177593" w:rsidP="002F3BC8">
      <w:pPr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s</w:t>
      </w:r>
      <w:r w:rsidR="002F3BC8">
        <w:rPr>
          <w:rFonts w:ascii="Tahoma" w:hAnsi="Tahoma" w:cs="Tahoma"/>
          <w:szCs w:val="20"/>
        </w:rPr>
        <w:t xml:space="preserve"> výpůjčkou plochy Beranova dvora občanskému sdružení HC Strakonice </w:t>
      </w:r>
      <w:proofErr w:type="spellStart"/>
      <w:proofErr w:type="gramStart"/>
      <w:r w:rsidR="002F3BC8">
        <w:rPr>
          <w:rFonts w:ascii="Tahoma" w:hAnsi="Tahoma" w:cs="Tahoma"/>
          <w:szCs w:val="20"/>
        </w:rPr>
        <w:t>o.s</w:t>
      </w:r>
      <w:proofErr w:type="spellEnd"/>
      <w:r w:rsidR="002F3BC8">
        <w:rPr>
          <w:rFonts w:ascii="Tahoma" w:hAnsi="Tahoma" w:cs="Tahoma"/>
          <w:szCs w:val="20"/>
        </w:rPr>
        <w:t>.</w:t>
      </w:r>
      <w:proofErr w:type="gramEnd"/>
      <w:r w:rsidR="002F3BC8">
        <w:rPr>
          <w:rFonts w:ascii="Tahoma" w:hAnsi="Tahoma" w:cs="Tahoma"/>
          <w:szCs w:val="20"/>
        </w:rPr>
        <w:t xml:space="preserve">, Na </w:t>
      </w:r>
      <w:proofErr w:type="spellStart"/>
      <w:r w:rsidR="002F3BC8">
        <w:rPr>
          <w:rFonts w:ascii="Tahoma" w:hAnsi="Tahoma" w:cs="Tahoma"/>
          <w:szCs w:val="20"/>
        </w:rPr>
        <w:t>Křemelce</w:t>
      </w:r>
      <w:proofErr w:type="spellEnd"/>
      <w:r w:rsidR="002F3BC8">
        <w:rPr>
          <w:rFonts w:ascii="Tahoma" w:hAnsi="Tahoma" w:cs="Tahoma"/>
          <w:szCs w:val="20"/>
        </w:rPr>
        <w:t xml:space="preserve"> 512, 386 01 Strakonice a to ve dnech 24.09.</w:t>
      </w:r>
      <w:r w:rsidR="005C76C3">
        <w:rPr>
          <w:rFonts w:ascii="Tahoma" w:hAnsi="Tahoma" w:cs="Tahoma"/>
          <w:szCs w:val="20"/>
        </w:rPr>
        <w:t>2021</w:t>
      </w:r>
      <w:r w:rsidR="002F3BC8">
        <w:rPr>
          <w:rFonts w:ascii="Tahoma" w:hAnsi="Tahoma" w:cs="Tahoma"/>
          <w:szCs w:val="20"/>
        </w:rPr>
        <w:t xml:space="preserve"> – 26.09.2021 za účelem zajištění parkování v době konání</w:t>
      </w:r>
      <w:r>
        <w:rPr>
          <w:rFonts w:ascii="Tahoma" w:hAnsi="Tahoma" w:cs="Tahoma"/>
          <w:szCs w:val="20"/>
        </w:rPr>
        <w:t xml:space="preserve"> Václavské pouti.</w:t>
      </w:r>
    </w:p>
    <w:sectPr w:rsidR="002F3BC8" w:rsidRPr="002F3BC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3322">
          <w:rPr>
            <w:noProof/>
          </w:rPr>
          <w:t>3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7483D"/>
    <w:multiLevelType w:val="hybridMultilevel"/>
    <w:tmpl w:val="C9963856"/>
    <w:lvl w:ilvl="0" w:tplc="4BB280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4F3E4F"/>
    <w:multiLevelType w:val="hybridMultilevel"/>
    <w:tmpl w:val="C9963856"/>
    <w:lvl w:ilvl="0" w:tplc="4BB280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DA4511"/>
    <w:multiLevelType w:val="hybridMultilevel"/>
    <w:tmpl w:val="C9963856"/>
    <w:lvl w:ilvl="0" w:tplc="4BB280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984475"/>
    <w:multiLevelType w:val="hybridMultilevel"/>
    <w:tmpl w:val="C9963856"/>
    <w:lvl w:ilvl="0" w:tplc="4BB280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C648CC"/>
    <w:multiLevelType w:val="hybridMultilevel"/>
    <w:tmpl w:val="C9963856"/>
    <w:lvl w:ilvl="0" w:tplc="4BB280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72268AD"/>
    <w:multiLevelType w:val="hybridMultilevel"/>
    <w:tmpl w:val="1C46109E"/>
    <w:lvl w:ilvl="0" w:tplc="EEC214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D600EC"/>
    <w:multiLevelType w:val="hybridMultilevel"/>
    <w:tmpl w:val="2DFCA7F6"/>
    <w:lvl w:ilvl="0" w:tplc="742ACD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5C8B"/>
    <w:rsid w:val="000407E6"/>
    <w:rsid w:val="00067D14"/>
    <w:rsid w:val="00076AE0"/>
    <w:rsid w:val="00082D02"/>
    <w:rsid w:val="00091B2F"/>
    <w:rsid w:val="00097F9A"/>
    <w:rsid w:val="000B5C77"/>
    <w:rsid w:val="000C4058"/>
    <w:rsid w:val="000D1169"/>
    <w:rsid w:val="000D1845"/>
    <w:rsid w:val="00125CF6"/>
    <w:rsid w:val="00156487"/>
    <w:rsid w:val="00164A44"/>
    <w:rsid w:val="00177593"/>
    <w:rsid w:val="00192688"/>
    <w:rsid w:val="00197F2E"/>
    <w:rsid w:val="001D5631"/>
    <w:rsid w:val="001D7196"/>
    <w:rsid w:val="0021072E"/>
    <w:rsid w:val="00220AF5"/>
    <w:rsid w:val="002379DA"/>
    <w:rsid w:val="002431D4"/>
    <w:rsid w:val="00250FF6"/>
    <w:rsid w:val="002605D9"/>
    <w:rsid w:val="00281576"/>
    <w:rsid w:val="00286A74"/>
    <w:rsid w:val="00287983"/>
    <w:rsid w:val="0029148C"/>
    <w:rsid w:val="00292AFD"/>
    <w:rsid w:val="00296792"/>
    <w:rsid w:val="002C3D1F"/>
    <w:rsid w:val="002E1ACF"/>
    <w:rsid w:val="002E33B1"/>
    <w:rsid w:val="002E36CF"/>
    <w:rsid w:val="002F16D9"/>
    <w:rsid w:val="002F3BC8"/>
    <w:rsid w:val="00375E72"/>
    <w:rsid w:val="0037715C"/>
    <w:rsid w:val="00384D6B"/>
    <w:rsid w:val="00390967"/>
    <w:rsid w:val="003F2729"/>
    <w:rsid w:val="003F6EEB"/>
    <w:rsid w:val="0040079D"/>
    <w:rsid w:val="00403B41"/>
    <w:rsid w:val="00403C40"/>
    <w:rsid w:val="004066DC"/>
    <w:rsid w:val="00420F17"/>
    <w:rsid w:val="00421BCB"/>
    <w:rsid w:val="004413DD"/>
    <w:rsid w:val="004551DA"/>
    <w:rsid w:val="0046023F"/>
    <w:rsid w:val="0048112D"/>
    <w:rsid w:val="00485EBF"/>
    <w:rsid w:val="00494E37"/>
    <w:rsid w:val="00496027"/>
    <w:rsid w:val="00496471"/>
    <w:rsid w:val="004A1CC2"/>
    <w:rsid w:val="004A2894"/>
    <w:rsid w:val="004C4308"/>
    <w:rsid w:val="004D2F81"/>
    <w:rsid w:val="004D46D8"/>
    <w:rsid w:val="00531B27"/>
    <w:rsid w:val="005335B5"/>
    <w:rsid w:val="00551718"/>
    <w:rsid w:val="0057254A"/>
    <w:rsid w:val="005A0DF8"/>
    <w:rsid w:val="005A3683"/>
    <w:rsid w:val="005A5F7D"/>
    <w:rsid w:val="005C76C3"/>
    <w:rsid w:val="005C77A0"/>
    <w:rsid w:val="005D3776"/>
    <w:rsid w:val="005E505C"/>
    <w:rsid w:val="00603AF0"/>
    <w:rsid w:val="0064013C"/>
    <w:rsid w:val="0064079A"/>
    <w:rsid w:val="006416DC"/>
    <w:rsid w:val="00646792"/>
    <w:rsid w:val="00663FC7"/>
    <w:rsid w:val="00670DE3"/>
    <w:rsid w:val="006731F7"/>
    <w:rsid w:val="00680DE8"/>
    <w:rsid w:val="00687B42"/>
    <w:rsid w:val="00694736"/>
    <w:rsid w:val="006F2B8D"/>
    <w:rsid w:val="00730A7A"/>
    <w:rsid w:val="00744440"/>
    <w:rsid w:val="0075223E"/>
    <w:rsid w:val="007577E3"/>
    <w:rsid w:val="00766584"/>
    <w:rsid w:val="007926B2"/>
    <w:rsid w:val="007965C6"/>
    <w:rsid w:val="007B3E1A"/>
    <w:rsid w:val="007C022B"/>
    <w:rsid w:val="007D08E7"/>
    <w:rsid w:val="007E0EF0"/>
    <w:rsid w:val="007E3616"/>
    <w:rsid w:val="007E4220"/>
    <w:rsid w:val="00807A2F"/>
    <w:rsid w:val="008142F1"/>
    <w:rsid w:val="008179CE"/>
    <w:rsid w:val="00860529"/>
    <w:rsid w:val="00861A6C"/>
    <w:rsid w:val="00872E2D"/>
    <w:rsid w:val="008A530C"/>
    <w:rsid w:val="008B6C63"/>
    <w:rsid w:val="008E2D27"/>
    <w:rsid w:val="008F49D4"/>
    <w:rsid w:val="009312D6"/>
    <w:rsid w:val="00935536"/>
    <w:rsid w:val="009501BF"/>
    <w:rsid w:val="00956BE9"/>
    <w:rsid w:val="00956FA7"/>
    <w:rsid w:val="00982F17"/>
    <w:rsid w:val="0098423C"/>
    <w:rsid w:val="00993201"/>
    <w:rsid w:val="009B45CF"/>
    <w:rsid w:val="009C0783"/>
    <w:rsid w:val="009D5C0C"/>
    <w:rsid w:val="009E3F12"/>
    <w:rsid w:val="00A31D2E"/>
    <w:rsid w:val="00A42BA1"/>
    <w:rsid w:val="00A461F8"/>
    <w:rsid w:val="00A66ED2"/>
    <w:rsid w:val="00A709FF"/>
    <w:rsid w:val="00A71A47"/>
    <w:rsid w:val="00A8446D"/>
    <w:rsid w:val="00A856A4"/>
    <w:rsid w:val="00A86CD0"/>
    <w:rsid w:val="00AB67F2"/>
    <w:rsid w:val="00AC21AF"/>
    <w:rsid w:val="00AE4385"/>
    <w:rsid w:val="00AF69E6"/>
    <w:rsid w:val="00B010BD"/>
    <w:rsid w:val="00B17C5E"/>
    <w:rsid w:val="00B23052"/>
    <w:rsid w:val="00B259E0"/>
    <w:rsid w:val="00B26C09"/>
    <w:rsid w:val="00B34733"/>
    <w:rsid w:val="00B46F7F"/>
    <w:rsid w:val="00B851AB"/>
    <w:rsid w:val="00B86C7F"/>
    <w:rsid w:val="00BB02DB"/>
    <w:rsid w:val="00BB6091"/>
    <w:rsid w:val="00BD1348"/>
    <w:rsid w:val="00BD2755"/>
    <w:rsid w:val="00BF6ED4"/>
    <w:rsid w:val="00C15BEF"/>
    <w:rsid w:val="00C21018"/>
    <w:rsid w:val="00C35311"/>
    <w:rsid w:val="00C35E52"/>
    <w:rsid w:val="00C419B3"/>
    <w:rsid w:val="00C83A24"/>
    <w:rsid w:val="00C84146"/>
    <w:rsid w:val="00C9150D"/>
    <w:rsid w:val="00CB3E79"/>
    <w:rsid w:val="00CF3204"/>
    <w:rsid w:val="00CF63D6"/>
    <w:rsid w:val="00D04BA5"/>
    <w:rsid w:val="00D42131"/>
    <w:rsid w:val="00D544B2"/>
    <w:rsid w:val="00D7125B"/>
    <w:rsid w:val="00DB5B11"/>
    <w:rsid w:val="00E01FF1"/>
    <w:rsid w:val="00E02F0A"/>
    <w:rsid w:val="00E23A1A"/>
    <w:rsid w:val="00E5793D"/>
    <w:rsid w:val="00E57F59"/>
    <w:rsid w:val="00E60545"/>
    <w:rsid w:val="00E760E2"/>
    <w:rsid w:val="00E833A2"/>
    <w:rsid w:val="00E84239"/>
    <w:rsid w:val="00E90241"/>
    <w:rsid w:val="00EC6D04"/>
    <w:rsid w:val="00EF2553"/>
    <w:rsid w:val="00F0637C"/>
    <w:rsid w:val="00F25BAC"/>
    <w:rsid w:val="00F413C6"/>
    <w:rsid w:val="00F42E17"/>
    <w:rsid w:val="00F752C1"/>
    <w:rsid w:val="00F93B11"/>
    <w:rsid w:val="00FA6870"/>
    <w:rsid w:val="00FA7CD9"/>
    <w:rsid w:val="00FC4DC0"/>
    <w:rsid w:val="00FF3322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39540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0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413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3</cp:revision>
  <cp:lastPrinted>2019-12-12T10:17:00Z</cp:lastPrinted>
  <dcterms:created xsi:type="dcterms:W3CDTF">2021-09-16T06:37:00Z</dcterms:created>
  <dcterms:modified xsi:type="dcterms:W3CDTF">2021-09-16T11:43:00Z</dcterms:modified>
</cp:coreProperties>
</file>